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7CA78" w14:textId="77777777" w:rsidR="00FC552D" w:rsidRDefault="00FC552D">
      <w:bookmarkStart w:id="0" w:name="_GoBack"/>
      <w:bookmarkEnd w:id="0"/>
    </w:p>
    <w:p w14:paraId="2FEF59E7" w14:textId="77777777" w:rsidR="0007498A" w:rsidRPr="00B435A6" w:rsidRDefault="0007498A">
      <w:pPr>
        <w:rPr>
          <w:rFonts w:asciiTheme="majorHAnsi" w:hAnsiTheme="majorHAnsi"/>
          <w:sz w:val="52"/>
          <w:szCs w:val="52"/>
        </w:rPr>
      </w:pPr>
      <w:r w:rsidRPr="00B435A6">
        <w:rPr>
          <w:rFonts w:asciiTheme="majorHAnsi" w:hAnsiTheme="majorHAnsi"/>
          <w:sz w:val="52"/>
          <w:szCs w:val="52"/>
        </w:rPr>
        <w:t>Referat foreldremøtet 19.8.2021</w:t>
      </w:r>
    </w:p>
    <w:p w14:paraId="0C58B396" w14:textId="77777777" w:rsidR="0007498A" w:rsidRDefault="0007498A"/>
    <w:p w14:paraId="41EE2B9A" w14:textId="77777777" w:rsidR="0007498A" w:rsidRDefault="0007498A">
      <w:r>
        <w:t>Takk for godt oppmøtet på foreld</w:t>
      </w:r>
      <w:r w:rsidR="00B435A6">
        <w:t xml:space="preserve">remøte </w:t>
      </w:r>
      <w:r w:rsidR="00B435A6">
        <w:sym w:font="Wingdings" w:char="F04A"/>
      </w:r>
      <w:r w:rsidR="00B435A6">
        <w:br/>
      </w:r>
      <w:r>
        <w:br/>
        <w:t>Agenda</w:t>
      </w:r>
      <w:r w:rsidR="00B435A6">
        <w:t>en var</w:t>
      </w:r>
      <w:r>
        <w:t>:</w:t>
      </w:r>
    </w:p>
    <w:p w14:paraId="690B8FEE" w14:textId="77777777" w:rsidR="0007498A" w:rsidRDefault="0007498A" w:rsidP="0000010F">
      <w:pPr>
        <w:pStyle w:val="Listeavsnitt"/>
        <w:numPr>
          <w:ilvl w:val="0"/>
          <w:numId w:val="3"/>
        </w:numPr>
      </w:pPr>
      <w:r>
        <w:t xml:space="preserve">Personalet </w:t>
      </w:r>
    </w:p>
    <w:p w14:paraId="7B9D8742" w14:textId="77777777" w:rsidR="0007498A" w:rsidRDefault="0007498A" w:rsidP="0000010F">
      <w:pPr>
        <w:pStyle w:val="Listeavsnitt"/>
        <w:numPr>
          <w:ilvl w:val="0"/>
          <w:numId w:val="3"/>
        </w:numPr>
      </w:pPr>
      <w:r>
        <w:t xml:space="preserve">Valg av SU-representanter </w:t>
      </w:r>
    </w:p>
    <w:p w14:paraId="655ADB19" w14:textId="77777777" w:rsidR="0007498A" w:rsidRDefault="0007498A" w:rsidP="0000010F">
      <w:pPr>
        <w:pStyle w:val="Listeavsnitt"/>
        <w:numPr>
          <w:ilvl w:val="0"/>
          <w:numId w:val="3"/>
        </w:numPr>
      </w:pPr>
      <w:r>
        <w:t>Case-arbeid i grupper</w:t>
      </w:r>
      <w:r w:rsidR="00691EC9">
        <w:t>:</w:t>
      </w:r>
      <w:r>
        <w:t xml:space="preserve"> </w:t>
      </w:r>
    </w:p>
    <w:p w14:paraId="69942C1D" w14:textId="77777777" w:rsidR="0007498A" w:rsidRPr="00691EC9" w:rsidRDefault="0007498A" w:rsidP="00691EC9">
      <w:pPr>
        <w:pStyle w:val="Listeavsnitt"/>
        <w:rPr>
          <w:i/>
        </w:rPr>
      </w:pPr>
      <w:r w:rsidRPr="00691EC9">
        <w:rPr>
          <w:i/>
        </w:rPr>
        <w:t xml:space="preserve">Bekledning </w:t>
      </w:r>
    </w:p>
    <w:p w14:paraId="746D5329" w14:textId="77777777" w:rsidR="0007498A" w:rsidRPr="00691EC9" w:rsidRDefault="0007498A" w:rsidP="00691EC9">
      <w:pPr>
        <w:pStyle w:val="Listeavsnitt"/>
        <w:rPr>
          <w:i/>
        </w:rPr>
      </w:pPr>
      <w:r w:rsidRPr="00691EC9">
        <w:rPr>
          <w:i/>
        </w:rPr>
        <w:t xml:space="preserve">Levering/henting </w:t>
      </w:r>
    </w:p>
    <w:p w14:paraId="211C4B0D" w14:textId="77777777" w:rsidR="0007498A" w:rsidRPr="00691EC9" w:rsidRDefault="0007498A" w:rsidP="00691EC9">
      <w:pPr>
        <w:pStyle w:val="Listeavsnitt"/>
        <w:rPr>
          <w:i/>
        </w:rPr>
      </w:pPr>
      <w:r w:rsidRPr="00691EC9">
        <w:rPr>
          <w:i/>
        </w:rPr>
        <w:t xml:space="preserve">Kommunikasjon </w:t>
      </w:r>
    </w:p>
    <w:p w14:paraId="5577EEA3" w14:textId="77777777" w:rsidR="0007498A" w:rsidRDefault="0007498A" w:rsidP="0000010F">
      <w:pPr>
        <w:pStyle w:val="Listeavsnitt"/>
        <w:numPr>
          <w:ilvl w:val="0"/>
          <w:numId w:val="3"/>
        </w:numPr>
      </w:pPr>
      <w:r>
        <w:t xml:space="preserve">Generell informasjon </w:t>
      </w:r>
    </w:p>
    <w:p w14:paraId="750AD6E7" w14:textId="77777777" w:rsidR="0007498A" w:rsidRDefault="0007498A" w:rsidP="0000010F">
      <w:pPr>
        <w:pStyle w:val="Listeavsnitt"/>
        <w:numPr>
          <w:ilvl w:val="0"/>
          <w:numId w:val="3"/>
        </w:numPr>
      </w:pPr>
      <w:r>
        <w:t xml:space="preserve">Spørsmål </w:t>
      </w:r>
    </w:p>
    <w:p w14:paraId="3BE34724" w14:textId="77777777" w:rsidR="0000010F" w:rsidRDefault="0000010F" w:rsidP="0000010F">
      <w:r>
        <w:t>Referat:</w:t>
      </w:r>
    </w:p>
    <w:p w14:paraId="192D0739" w14:textId="77777777" w:rsidR="0000010F" w:rsidRDefault="00691EC9" w:rsidP="0000010F">
      <w:pPr>
        <w:pStyle w:val="Listeavsnitt"/>
        <w:numPr>
          <w:ilvl w:val="0"/>
          <w:numId w:val="4"/>
        </w:numPr>
      </w:pPr>
      <w:r>
        <w:t xml:space="preserve">Personalet: </w:t>
      </w:r>
      <w:r w:rsidR="0000010F">
        <w:t xml:space="preserve">Silke ønsker velkommen og presenterer personalgruppen. </w:t>
      </w:r>
    </w:p>
    <w:p w14:paraId="6F7AD2B2" w14:textId="6DD4E0C4" w:rsidR="0000010F" w:rsidRDefault="00691EC9" w:rsidP="0000010F">
      <w:pPr>
        <w:pStyle w:val="Listeavsnitt"/>
        <w:numPr>
          <w:ilvl w:val="0"/>
          <w:numId w:val="4"/>
        </w:numPr>
      </w:pPr>
      <w:r w:rsidRPr="00691EC9">
        <w:t>Valg av SU-representanter</w:t>
      </w:r>
      <w:r>
        <w:t xml:space="preserve">: </w:t>
      </w:r>
      <w:r w:rsidR="0000010F">
        <w:t xml:space="preserve">Vi takker Linn Jeanette og Inger for en flott innsats som SU representanter i en veldig krevende tid.  Dere har virkelig gjort en bra jobb og vi er </w:t>
      </w:r>
      <w:r w:rsidR="00D17248">
        <w:t>veldig glade</w:t>
      </w:r>
      <w:r w:rsidR="0000010F">
        <w:t xml:space="preserve"> </w:t>
      </w:r>
      <w:r w:rsidR="00D17248">
        <w:t xml:space="preserve">for </w:t>
      </w:r>
      <w:r w:rsidR="0000010F">
        <w:t xml:space="preserve">å ha så engasjerte foreldre. </w:t>
      </w:r>
    </w:p>
    <w:p w14:paraId="55F1F152" w14:textId="2A11A46D" w:rsidR="0000010F" w:rsidRDefault="0000010F" w:rsidP="0000010F">
      <w:pPr>
        <w:pStyle w:val="Listeavsnitt"/>
      </w:pPr>
      <w:r>
        <w:t xml:space="preserve">Dette året ble det slik at begge SU representanter slutter. </w:t>
      </w:r>
    </w:p>
    <w:p w14:paraId="3DC3BDF7" w14:textId="2DEBD409" w:rsidR="0000010F" w:rsidRDefault="0000010F" w:rsidP="0000010F">
      <w:pPr>
        <w:pStyle w:val="Listeavsnitt"/>
      </w:pPr>
      <w:r>
        <w:t>Derfor bl</w:t>
      </w:r>
      <w:r w:rsidR="00D17248">
        <w:t>e</w:t>
      </w:r>
      <w:r>
        <w:t xml:space="preserve"> det valgt Anne Hagen og Melanie Fornasiere som nye representanter.</w:t>
      </w:r>
    </w:p>
    <w:p w14:paraId="195B8B25" w14:textId="77777777" w:rsidR="0000010F" w:rsidRDefault="0000010F" w:rsidP="0000010F">
      <w:pPr>
        <w:pStyle w:val="Listeavsnitt"/>
      </w:pPr>
      <w:r>
        <w:t>Gratulerer!</w:t>
      </w:r>
    </w:p>
    <w:p w14:paraId="67F5B8D2" w14:textId="5198E1B6" w:rsidR="0000010F" w:rsidRDefault="00691EC9" w:rsidP="0000010F">
      <w:pPr>
        <w:pStyle w:val="Listeavsnitt"/>
        <w:numPr>
          <w:ilvl w:val="0"/>
          <w:numId w:val="4"/>
        </w:numPr>
      </w:pPr>
      <w:r>
        <w:t xml:space="preserve">Case-arbeid i grupper: </w:t>
      </w:r>
      <w:r w:rsidR="0000010F">
        <w:t xml:space="preserve">Barnehagen har lagt </w:t>
      </w:r>
      <w:r>
        <w:t>opp</w:t>
      </w:r>
      <w:r w:rsidR="0000010F">
        <w:t xml:space="preserve"> til e</w:t>
      </w:r>
      <w:r w:rsidR="00D17248">
        <w:t>n</w:t>
      </w:r>
      <w:r w:rsidR="0000010F">
        <w:t xml:space="preserve"> «case </w:t>
      </w:r>
      <w:proofErr w:type="gramStart"/>
      <w:r w:rsidR="0000010F">
        <w:t>–lek</w:t>
      </w:r>
      <w:proofErr w:type="gramEnd"/>
      <w:r w:rsidR="0000010F">
        <w:t xml:space="preserve">» hvor foreldrene fikk en påstand, hvor de i første omgang bare skulle svare med «enig, delvis enig eller uenig». </w:t>
      </w:r>
      <w:r>
        <w:t xml:space="preserve"> I andre omgang kunne de forklare hvorfor de valgte svaret sitt. </w:t>
      </w:r>
      <w:r>
        <w:br/>
        <w:t xml:space="preserve">De barnehageansatte hadde bare en veiledende rolle i leken. </w:t>
      </w:r>
      <w:r>
        <w:br/>
        <w:t>Vi synes det var interessant å høre standpunktene til foreldrene. Vi håper</w:t>
      </w:r>
      <w:r w:rsidR="0064024F">
        <w:t xml:space="preserve"> også at vi fikk dere</w:t>
      </w:r>
      <w:r>
        <w:t xml:space="preserve"> litt mer involvert på møtet</w:t>
      </w:r>
      <w:r w:rsidR="0064024F">
        <w:t xml:space="preserve"> slik at det</w:t>
      </w:r>
      <w:r w:rsidR="00D17248">
        <w:t xml:space="preserve"> </w:t>
      </w:r>
      <w:r w:rsidR="0064024F">
        <w:t>ikke bare</w:t>
      </w:r>
      <w:r w:rsidR="00D17248">
        <w:t xml:space="preserve"> blir</w:t>
      </w:r>
      <w:r w:rsidR="0064024F">
        <w:t xml:space="preserve"> en monolog fra vår side. </w:t>
      </w:r>
    </w:p>
    <w:p w14:paraId="58C03AD6" w14:textId="377D857A" w:rsidR="005E255C" w:rsidRDefault="0064024F" w:rsidP="00736E0E">
      <w:pPr>
        <w:pStyle w:val="Listeavsnitt"/>
        <w:numPr>
          <w:ilvl w:val="0"/>
          <w:numId w:val="4"/>
        </w:numPr>
      </w:pPr>
      <w:r>
        <w:t xml:space="preserve">Generell informasjon: </w:t>
      </w:r>
      <w:r>
        <w:br/>
        <w:t xml:space="preserve">- </w:t>
      </w:r>
      <w:r w:rsidR="005E255C">
        <w:t xml:space="preserve">Vi har lagt ut </w:t>
      </w:r>
      <w:r w:rsidR="00D17248">
        <w:t xml:space="preserve">den nye kleslista </w:t>
      </w:r>
      <w:r w:rsidR="005E255C">
        <w:t>på tavla og send</w:t>
      </w:r>
      <w:r w:rsidR="00D17248">
        <w:t>t</w:t>
      </w:r>
      <w:r w:rsidR="005E255C">
        <w:t xml:space="preserve"> de</w:t>
      </w:r>
      <w:r w:rsidR="00D17248">
        <w:t>n</w:t>
      </w:r>
      <w:r w:rsidR="005E255C">
        <w:t xml:space="preserve"> </w:t>
      </w:r>
      <w:r w:rsidR="00D17248">
        <w:t xml:space="preserve">ut </w:t>
      </w:r>
      <w:r w:rsidR="005E255C">
        <w:t>p</w:t>
      </w:r>
      <w:r w:rsidR="00D17248">
        <w:t>å</w:t>
      </w:r>
      <w:r w:rsidR="005E255C">
        <w:t xml:space="preserve"> </w:t>
      </w:r>
      <w:r w:rsidR="00D17248">
        <w:t>e-post</w:t>
      </w:r>
      <w:r w:rsidR="005E255C">
        <w:t xml:space="preserve"> pga</w:t>
      </w:r>
      <w:r w:rsidR="00D17248">
        <w:t>.</w:t>
      </w:r>
      <w:r w:rsidR="005E255C">
        <w:t xml:space="preserve"> dårlig kvalitet </w:t>
      </w:r>
      <w:r w:rsidR="00D17248">
        <w:t xml:space="preserve">på </w:t>
      </w:r>
      <w:r w:rsidR="005E255C">
        <w:t>bildene som blir lagt ut på tavla. Vi skal i framtiden huske det og sende slik</w:t>
      </w:r>
      <w:r w:rsidR="00D17248">
        <w:t>e</w:t>
      </w:r>
      <w:r w:rsidR="005E255C">
        <w:t xml:space="preserve"> </w:t>
      </w:r>
      <w:r w:rsidR="00D17248">
        <w:t>ting</w:t>
      </w:r>
      <w:r w:rsidR="005E255C">
        <w:t xml:space="preserve"> per mail </w:t>
      </w:r>
      <w:r w:rsidR="005E255C">
        <w:sym w:font="Wingdings" w:char="F04A"/>
      </w:r>
    </w:p>
    <w:p w14:paraId="619E08D2" w14:textId="5BCE9072" w:rsidR="0064024F" w:rsidRDefault="005E255C" w:rsidP="005E255C">
      <w:pPr>
        <w:pStyle w:val="Listeavsnitt"/>
      </w:pPr>
      <w:r>
        <w:t xml:space="preserve">- </w:t>
      </w:r>
      <w:r w:rsidR="0064024F">
        <w:t>M</w:t>
      </w:r>
      <w:r w:rsidR="00D17248">
        <w:t>e</w:t>
      </w:r>
      <w:r w:rsidR="0064024F">
        <w:t xml:space="preserve">rk eller sett navnelapp på alle ting som barnet har i barnehagen. </w:t>
      </w:r>
    </w:p>
    <w:p w14:paraId="06C53B68" w14:textId="7050D693" w:rsidR="0064024F" w:rsidRDefault="0064024F" w:rsidP="0064024F">
      <w:pPr>
        <w:pStyle w:val="Listeavsnitt"/>
      </w:pPr>
      <w:r>
        <w:t xml:space="preserve">- Ha nok </w:t>
      </w:r>
      <w:r w:rsidR="00D17248">
        <w:t>skiftetøy,</w:t>
      </w:r>
      <w:r w:rsidR="005E255C">
        <w:t xml:space="preserve"> men heller ikke for mye </w:t>
      </w:r>
      <w:r>
        <w:t xml:space="preserve">- se liste </w:t>
      </w:r>
    </w:p>
    <w:p w14:paraId="5784B376" w14:textId="548BD372" w:rsidR="0064024F" w:rsidRDefault="0064024F" w:rsidP="0064024F">
      <w:pPr>
        <w:pStyle w:val="Listeavsnitt"/>
      </w:pPr>
      <w:r>
        <w:t>- Skiftetøy, regntøy, dresser osv. kan henge igjen i barnehagen og</w:t>
      </w:r>
      <w:r w:rsidR="00D17248">
        <w:t xml:space="preserve"> må</w:t>
      </w:r>
      <w:r>
        <w:t xml:space="preserve"> tas med hjem hver fredag </w:t>
      </w:r>
    </w:p>
    <w:p w14:paraId="18E595EE" w14:textId="77777777" w:rsidR="0064024F" w:rsidRDefault="0064024F" w:rsidP="0064024F">
      <w:pPr>
        <w:pStyle w:val="Listeavsnitt"/>
      </w:pPr>
      <w:r>
        <w:t>- Regntøy/dresser støvler og sko tas med hjem etter behov – for å tørke</w:t>
      </w:r>
    </w:p>
    <w:p w14:paraId="3AB579B1" w14:textId="77777777" w:rsidR="0064024F" w:rsidRDefault="0064024F" w:rsidP="0064024F">
      <w:pPr>
        <w:pStyle w:val="Listeavsnitt"/>
      </w:pPr>
      <w:r>
        <w:t>- Barn som sover og er under 3 år skal ha med seg sin egen vogn til å sovne – husk å merke alt som tilhører vogn og at selene er stilt korrekt/ vognpose tilpasset været</w:t>
      </w:r>
    </w:p>
    <w:p w14:paraId="5F0A57E9" w14:textId="77777777" w:rsidR="0064024F" w:rsidRDefault="0064024F" w:rsidP="0064024F">
      <w:pPr>
        <w:pStyle w:val="Listeavsnitt"/>
      </w:pPr>
      <w:r>
        <w:t>- Barn over tre år skal ha med seg ekstra innesko til lavvoen trenger ikke vogn.</w:t>
      </w:r>
    </w:p>
    <w:p w14:paraId="2ADB72F7" w14:textId="77777777" w:rsidR="0064024F" w:rsidRDefault="0064024F" w:rsidP="0064024F">
      <w:pPr>
        <w:pStyle w:val="Listeavsnitt"/>
      </w:pPr>
      <w:r>
        <w:lastRenderedPageBreak/>
        <w:t xml:space="preserve">- Vi ønsker å vite hvordan barna har sovet og hvordan morgenen har vært når barnet blir levert. </w:t>
      </w:r>
    </w:p>
    <w:p w14:paraId="3FD64818" w14:textId="77777777" w:rsidR="00691EC9" w:rsidRDefault="0064024F" w:rsidP="0064024F">
      <w:pPr>
        <w:pStyle w:val="Listeavsnitt"/>
      </w:pPr>
      <w:r>
        <w:t xml:space="preserve">- Dersom det er noe ved barnets dag du ikke har fått svar på og gjerne vil høre om, så spør oss </w:t>
      </w:r>
      <w:r>
        <w:sym w:font="Wingdings" w:char="F04A"/>
      </w:r>
    </w:p>
    <w:p w14:paraId="1A989CCF" w14:textId="77777777" w:rsidR="0064024F" w:rsidRDefault="0064024F" w:rsidP="0064024F">
      <w:pPr>
        <w:pStyle w:val="Listeavsnitt"/>
      </w:pPr>
      <w:r>
        <w:t>- Solbriller er ikke tillat for barna. Vi trenger å kunne ha blikkontakt med barnet.</w:t>
      </w:r>
    </w:p>
    <w:p w14:paraId="6BC46DBD" w14:textId="77777777" w:rsidR="0064024F" w:rsidRDefault="0064024F" w:rsidP="0064024F">
      <w:pPr>
        <w:pStyle w:val="Listeavsnitt"/>
      </w:pPr>
      <w:r>
        <w:t>- Allmenntilstand – hva er det? Vi har lagt ut et informasjonsskriv på Kidplan under nyheter om «sykdom hos barn».</w:t>
      </w:r>
    </w:p>
    <w:p w14:paraId="69B2E2DE" w14:textId="23F8AB6F" w:rsidR="0064024F" w:rsidRDefault="0064024F" w:rsidP="0064024F">
      <w:pPr>
        <w:pStyle w:val="Listeavsnitt"/>
      </w:pPr>
      <w:r>
        <w:t xml:space="preserve">- Nettverksgruppe prøver </w:t>
      </w:r>
      <w:r w:rsidR="00885ED6">
        <w:t>å arrangere</w:t>
      </w:r>
      <w:r>
        <w:t xml:space="preserve"> førskoletreffene igjen dette året. Vi er</w:t>
      </w:r>
      <w:r w:rsidR="003C6B8F">
        <w:t xml:space="preserve"> så heldig dette året at hele</w:t>
      </w:r>
      <w:r w:rsidR="00885ED6">
        <w:t xml:space="preserve"> </w:t>
      </w:r>
      <w:r w:rsidR="003C6B8F">
        <w:t>nettverksgrupp</w:t>
      </w:r>
      <w:r w:rsidR="00885ED6">
        <w:t>a</w:t>
      </w:r>
      <w:r w:rsidR="003C6B8F">
        <w:t xml:space="preserve"> skal ha svømmeopplæring sammen.</w:t>
      </w:r>
      <w:r>
        <w:t xml:space="preserve"> </w:t>
      </w:r>
    </w:p>
    <w:p w14:paraId="0EB65E8E" w14:textId="720094EC" w:rsidR="0064024F" w:rsidRDefault="0084351A" w:rsidP="003C6B8F">
      <w:pPr>
        <w:pStyle w:val="Listeavsnitt"/>
      </w:pPr>
      <w:r>
        <w:t xml:space="preserve">- </w:t>
      </w:r>
      <w:r w:rsidR="0064024F">
        <w:t>Svø</w:t>
      </w:r>
      <w:r>
        <w:t>mmeopplæring</w:t>
      </w:r>
      <w:r w:rsidR="0064024F">
        <w:t xml:space="preserve"> – 30.</w:t>
      </w:r>
      <w:r w:rsidR="00885ED6">
        <w:t>0</w:t>
      </w:r>
      <w:r w:rsidR="0064024F">
        <w:t>3. -</w:t>
      </w:r>
      <w:r w:rsidR="00885ED6">
        <w:t>0</w:t>
      </w:r>
      <w:r w:rsidR="0064024F">
        <w:t>8.</w:t>
      </w:r>
      <w:r w:rsidR="00885ED6">
        <w:t>0</w:t>
      </w:r>
      <w:r w:rsidR="0064024F">
        <w:t>6.2022</w:t>
      </w:r>
      <w:r>
        <w:t xml:space="preserve"> barn som er født i 2016.</w:t>
      </w:r>
    </w:p>
    <w:p w14:paraId="05562363" w14:textId="77777777" w:rsidR="005E255C" w:rsidRDefault="0084351A" w:rsidP="005E255C">
      <w:pPr>
        <w:pStyle w:val="Listeavsnitt"/>
      </w:pPr>
      <w:r>
        <w:t xml:space="preserve">- </w:t>
      </w:r>
      <w:r w:rsidR="0064024F">
        <w:t>Års-hjulet ligger ute</w:t>
      </w:r>
      <w:r w:rsidR="003C6B8F">
        <w:t xml:space="preserve"> på tavla på kidplan og under nyhetene. </w:t>
      </w:r>
      <w:r w:rsidR="00AD4276">
        <w:br/>
        <w:t xml:space="preserve">- Korona – vi er på grønt nivå. Anbefalinger fra </w:t>
      </w:r>
      <w:r w:rsidR="005E255C">
        <w:t>FHI sier at</w:t>
      </w:r>
      <w:r w:rsidR="00AD4276"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3692"/>
      </w:tblGrid>
      <w:tr w:rsidR="005E255C" w:rsidRPr="005E255C" w14:paraId="211E1733" w14:textId="77777777" w:rsidTr="005E255C">
        <w:tc>
          <w:tcPr>
            <w:tcW w:w="6" w:type="dxa"/>
            <w:tcBorders>
              <w:top w:val="nil"/>
              <w:left w:val="nil"/>
              <w:right w:val="nil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4985079" w14:textId="77777777" w:rsidR="005E255C" w:rsidRPr="005E255C" w:rsidRDefault="005E255C" w:rsidP="005E255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nb-NO"/>
              </w:rPr>
              <w:t>Barnehager</w:t>
            </w:r>
          </w:p>
        </w:tc>
        <w:tc>
          <w:tcPr>
            <w:tcW w:w="6" w:type="dxa"/>
            <w:tcBorders>
              <w:top w:val="nil"/>
              <w:left w:val="nil"/>
              <w:right w:val="nil"/>
            </w:tcBorders>
            <w:shd w:val="clear" w:color="auto" w:fill="F1F1F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254250B" w14:textId="77777777" w:rsidR="005E255C" w:rsidRPr="005E255C" w:rsidRDefault="005E255C" w:rsidP="005E255C">
            <w:pPr>
              <w:spacing w:before="240"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b/>
                <w:bCs/>
                <w:color w:val="FFFFFF"/>
                <w:sz w:val="24"/>
                <w:szCs w:val="24"/>
                <w:lang w:eastAsia="nb-NO"/>
              </w:rPr>
              <w:t>Tiltak</w:t>
            </w:r>
          </w:p>
        </w:tc>
      </w:tr>
      <w:tr w:rsidR="005E255C" w:rsidRPr="005E255C" w14:paraId="5D8BBA96" w14:textId="77777777" w:rsidTr="005E255C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A6CD147" w14:textId="77777777" w:rsidR="005E255C" w:rsidRPr="005E255C" w:rsidRDefault="005E255C" w:rsidP="005E255C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t>Grønt nivå</w:t>
            </w:r>
          </w:p>
        </w:tc>
        <w:tc>
          <w:tcPr>
            <w:tcW w:w="6" w:type="dxa"/>
            <w:tcBorders>
              <w:top w:val="nil"/>
              <w:left w:val="single" w:sz="6" w:space="0" w:color="EBEBEB"/>
              <w:bottom w:val="nil"/>
              <w:right w:val="nil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BA54AC9" w14:textId="77777777" w:rsidR="005E255C" w:rsidRPr="005E255C" w:rsidRDefault="005E255C" w:rsidP="005E255C">
            <w:pPr>
              <w:numPr>
                <w:ilvl w:val="0"/>
                <w:numId w:val="5"/>
              </w:numPr>
              <w:spacing w:before="48"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t>Ingen syke skal møte i barnehagen</w:t>
            </w:r>
          </w:p>
          <w:p w14:paraId="6F32F17C" w14:textId="77777777" w:rsidR="005E255C" w:rsidRPr="005E255C" w:rsidRDefault="005E255C" w:rsidP="005E255C">
            <w:pPr>
              <w:numPr>
                <w:ilvl w:val="0"/>
                <w:numId w:val="5"/>
              </w:numPr>
              <w:spacing w:before="48"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t>God hygiene og normalt renhold</w:t>
            </w:r>
          </w:p>
          <w:p w14:paraId="1067148A" w14:textId="77777777" w:rsidR="005E255C" w:rsidRPr="005E255C" w:rsidRDefault="005E255C" w:rsidP="005E255C">
            <w:pPr>
              <w:numPr>
                <w:ilvl w:val="0"/>
                <w:numId w:val="5"/>
              </w:num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t>Kontaktreduserende tiltak:</w:t>
            </w: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br/>
            </w: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br/>
              <w:t>Unngå fysisk kontakt mellom ansatte (håndhilsning og klemming)</w:t>
            </w:r>
            <w:r w:rsidRPr="005E255C"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  <w:br/>
              <w:t>Vanlig organisering av avdelinger/grupper og barnehagehverdag</w:t>
            </w:r>
          </w:p>
        </w:tc>
      </w:tr>
      <w:tr w:rsidR="005E255C" w:rsidRPr="005E255C" w14:paraId="1063D661" w14:textId="77777777" w:rsidTr="005E255C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481FF22" w14:textId="77777777" w:rsidR="005E255C" w:rsidRDefault="005E255C" w:rsidP="005E255C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</w:p>
          <w:p w14:paraId="1A2591BF" w14:textId="77777777" w:rsidR="005E255C" w:rsidRPr="005E255C" w:rsidRDefault="005E255C" w:rsidP="005E255C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</w:p>
        </w:tc>
        <w:tc>
          <w:tcPr>
            <w:tcW w:w="6" w:type="dxa"/>
            <w:tcBorders>
              <w:top w:val="nil"/>
              <w:left w:val="single" w:sz="6" w:space="0" w:color="EBEBEB"/>
              <w:bottom w:val="nil"/>
              <w:right w:val="nil"/>
            </w:tcBorders>
            <w:shd w:val="clear" w:color="auto" w:fill="FCFCFC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E55106C" w14:textId="77777777" w:rsidR="005E255C" w:rsidRPr="005E255C" w:rsidRDefault="005E255C" w:rsidP="005E255C">
            <w:pPr>
              <w:spacing w:before="48" w:after="0" w:line="240" w:lineRule="auto"/>
              <w:rPr>
                <w:rFonts w:ascii="Helvetica" w:eastAsia="Times New Roman" w:hAnsi="Helvetica" w:cs="Helvetica"/>
                <w:color w:val="303030"/>
                <w:sz w:val="24"/>
                <w:szCs w:val="24"/>
                <w:lang w:eastAsia="nb-NO"/>
              </w:rPr>
            </w:pPr>
          </w:p>
        </w:tc>
      </w:tr>
    </w:tbl>
    <w:p w14:paraId="6124043A" w14:textId="77777777" w:rsidR="005E255C" w:rsidRDefault="005E255C" w:rsidP="005E255C">
      <w:pPr>
        <w:pStyle w:val="Listeavsnitt"/>
      </w:pPr>
    </w:p>
    <w:p w14:paraId="3DC31FBA" w14:textId="77777777" w:rsidR="00736E0E" w:rsidRDefault="00736E0E" w:rsidP="005E255C">
      <w:pPr>
        <w:pStyle w:val="Listeavsnitt"/>
        <w:numPr>
          <w:ilvl w:val="0"/>
          <w:numId w:val="4"/>
        </w:numPr>
      </w:pPr>
      <w:r>
        <w:t>Spørsmål:</w:t>
      </w:r>
    </w:p>
    <w:p w14:paraId="01A509AD" w14:textId="48962E14" w:rsidR="00736E0E" w:rsidRDefault="00736E0E" w:rsidP="00736E0E">
      <w:pPr>
        <w:pStyle w:val="Listeavsnitt"/>
        <w:numPr>
          <w:ilvl w:val="1"/>
          <w:numId w:val="5"/>
        </w:numPr>
      </w:pPr>
      <w:r>
        <w:t>Har barnehagen e</w:t>
      </w:r>
      <w:r w:rsidR="00885ED6">
        <w:t>t</w:t>
      </w:r>
      <w:r>
        <w:t xml:space="preserve"> alternativ til varm mat?</w:t>
      </w:r>
      <w:r>
        <w:br/>
        <w:t xml:space="preserve">Barnehagen tilbyr brød/knekkebrød som alternativ. </w:t>
      </w:r>
    </w:p>
    <w:p w14:paraId="3370E2ED" w14:textId="08FB1935" w:rsidR="00736E0E" w:rsidRDefault="00736E0E" w:rsidP="00736E0E">
      <w:pPr>
        <w:pStyle w:val="Listeavsnitt"/>
        <w:numPr>
          <w:ilvl w:val="1"/>
          <w:numId w:val="5"/>
        </w:numPr>
      </w:pPr>
      <w:r>
        <w:t>Kan foreldrene slippe</w:t>
      </w:r>
      <w:r w:rsidR="000E441C">
        <w:t>r</w:t>
      </w:r>
      <w:r>
        <w:t xml:space="preserve"> å sende med tallerkenene og bestikk til varm mat?</w:t>
      </w:r>
    </w:p>
    <w:p w14:paraId="0CBE76F8" w14:textId="32A25718" w:rsidR="00F803B9" w:rsidRDefault="00736E0E" w:rsidP="00736E0E">
      <w:pPr>
        <w:pStyle w:val="Listeavsnitt"/>
        <w:ind w:left="1440"/>
      </w:pPr>
      <w:r>
        <w:t>Ja, fra 1. oktober trenger foreldrene ikke å sende med bestikk og tallerkener.</w:t>
      </w:r>
      <w:r w:rsidR="00F803B9">
        <w:t xml:space="preserve"> Barnehagen overtar dette. </w:t>
      </w:r>
    </w:p>
    <w:p w14:paraId="01E6B10C" w14:textId="6C8EEC32" w:rsidR="00736E0E" w:rsidRDefault="00F803B9" w:rsidP="00F803B9">
      <w:pPr>
        <w:pStyle w:val="Listeavsnitt"/>
        <w:numPr>
          <w:ilvl w:val="1"/>
          <w:numId w:val="5"/>
        </w:numPr>
      </w:pPr>
      <w:r>
        <w:t>Hvis barna kommer før kl. 9, må foreldrene kl</w:t>
      </w:r>
      <w:r w:rsidR="000E441C">
        <w:t xml:space="preserve">e </w:t>
      </w:r>
      <w:r>
        <w:t>på barnet?</w:t>
      </w:r>
      <w:r>
        <w:br/>
        <w:t>Foreldrene kan spørre personalet om å kle barnet hvis de kommer før kl. 9.00.</w:t>
      </w:r>
      <w:r w:rsidR="00736E0E">
        <w:t xml:space="preserve"> </w:t>
      </w:r>
    </w:p>
    <w:p w14:paraId="0A22C3E3" w14:textId="77777777" w:rsidR="00F803B9" w:rsidRDefault="00F803B9" w:rsidP="00F803B9">
      <w:pPr>
        <w:pStyle w:val="Listeavsnitt"/>
        <w:numPr>
          <w:ilvl w:val="1"/>
          <w:numId w:val="5"/>
        </w:numPr>
      </w:pPr>
      <w:r>
        <w:t>Kan vannflaskene stå igjen i barnehagen fra mandag til fredag?</w:t>
      </w:r>
    </w:p>
    <w:p w14:paraId="72C17EDE" w14:textId="77777777" w:rsidR="0000010F" w:rsidRDefault="00413EE3" w:rsidP="00413EE3">
      <w:pPr>
        <w:pStyle w:val="Listeavsnitt"/>
        <w:ind w:left="1440"/>
      </w:pPr>
      <w:r>
        <w:t xml:space="preserve">Nei, vannflaskene skal tas med hjem hver dag. </w:t>
      </w:r>
    </w:p>
    <w:sectPr w:rsidR="0000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50D3"/>
    <w:multiLevelType w:val="hybridMultilevel"/>
    <w:tmpl w:val="2CFE7E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07B16"/>
    <w:multiLevelType w:val="multilevel"/>
    <w:tmpl w:val="9242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E523C"/>
    <w:multiLevelType w:val="hybridMultilevel"/>
    <w:tmpl w:val="EF9266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446EB"/>
    <w:multiLevelType w:val="hybridMultilevel"/>
    <w:tmpl w:val="A20E78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C4ABA"/>
    <w:multiLevelType w:val="hybridMultilevel"/>
    <w:tmpl w:val="2F10D8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8A"/>
    <w:rsid w:val="0000010F"/>
    <w:rsid w:val="0007498A"/>
    <w:rsid w:val="000E441C"/>
    <w:rsid w:val="003C6B8F"/>
    <w:rsid w:val="00413EE3"/>
    <w:rsid w:val="005E255C"/>
    <w:rsid w:val="0064024F"/>
    <w:rsid w:val="00691EC9"/>
    <w:rsid w:val="00736E0E"/>
    <w:rsid w:val="0084351A"/>
    <w:rsid w:val="00885ED6"/>
    <w:rsid w:val="00AD4276"/>
    <w:rsid w:val="00B435A6"/>
    <w:rsid w:val="00CA6D0E"/>
    <w:rsid w:val="00D17248"/>
    <w:rsid w:val="00D30F74"/>
    <w:rsid w:val="00F803B9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1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0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7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2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4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5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1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21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Framsteg barnehage</dc:creator>
  <cp:lastModifiedBy>Framsteg barnehage</cp:lastModifiedBy>
  <cp:revision>2</cp:revision>
  <dcterms:created xsi:type="dcterms:W3CDTF">2021-08-23T11:19:00Z</dcterms:created>
  <dcterms:modified xsi:type="dcterms:W3CDTF">2021-08-23T11:19:00Z</dcterms:modified>
</cp:coreProperties>
</file>